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1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10"/>
        <w:gridCol w:w="1417"/>
        <w:gridCol w:w="9214"/>
        <w:gridCol w:w="3119"/>
      </w:tblGrid>
      <w:tr w:rsidR="00F22158" w:rsidRPr="00F22158" w:rsidTr="00F22158">
        <w:tc>
          <w:tcPr>
            <w:tcW w:w="2410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Объединение/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год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обуч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ения</w:t>
            </w:r>
          </w:p>
        </w:tc>
        <w:tc>
          <w:tcPr>
            <w:tcW w:w="1417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9214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Дистанционное задание</w:t>
            </w:r>
          </w:p>
        </w:tc>
        <w:tc>
          <w:tcPr>
            <w:tcW w:w="3119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Формы контроля</w:t>
            </w:r>
          </w:p>
        </w:tc>
      </w:tr>
      <w:tr w:rsidR="00F22158" w:rsidRPr="00F22158" w:rsidTr="00F22158">
        <w:tc>
          <w:tcPr>
            <w:tcW w:w="2410" w:type="dxa"/>
            <w:vMerge w:val="restart"/>
          </w:tcPr>
          <w:p w:rsidR="00F22158" w:rsidRPr="00F22158" w:rsidRDefault="004B67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Теннис</w:t>
            </w:r>
            <w:r w:rsidR="00F22158" w:rsidRPr="00F22158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- 3</w:t>
            </w:r>
          </w:p>
        </w:tc>
        <w:tc>
          <w:tcPr>
            <w:tcW w:w="1417" w:type="dxa"/>
          </w:tcPr>
          <w:p w:rsidR="00F22158" w:rsidRPr="00F22158" w:rsidRDefault="00F22158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4B679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9214" w:type="dxa"/>
          </w:tcPr>
          <w:p w:rsidR="004B6798" w:rsidRPr="004B6798" w:rsidRDefault="004B6798" w:rsidP="004B6798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 w:rsidRPr="004B67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Современный удар справа. </w:t>
            </w:r>
            <w:proofErr w:type="spellStart"/>
            <w:r w:rsidRPr="004B67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Modern</w:t>
            </w:r>
            <w:proofErr w:type="spellEnd"/>
            <w:r w:rsidRPr="004B67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67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tennis</w:t>
            </w:r>
            <w:proofErr w:type="spellEnd"/>
            <w:r w:rsidRPr="004B67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67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forehand</w:t>
            </w:r>
            <w:proofErr w:type="spellEnd"/>
            <w:r w:rsidRPr="004B67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. Как научиться играть в теннис. Теннис это просто!</w:t>
            </w:r>
          </w:p>
          <w:p w:rsidR="00F22158" w:rsidRPr="00F22158" w:rsidRDefault="004B679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B6798">
              <w:rPr>
                <w:rFonts w:ascii="Times New Roman" w:hAnsi="Times New Roman" w:cs="Times New Roman"/>
                <w:sz w:val="26"/>
                <w:szCs w:val="26"/>
              </w:rPr>
              <w:t>https://youtu.be/K_7wBxg4aPs</w:t>
            </w:r>
          </w:p>
        </w:tc>
        <w:tc>
          <w:tcPr>
            <w:tcW w:w="3119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F22158" w:rsidRPr="00F22158" w:rsidTr="00F22158">
        <w:tc>
          <w:tcPr>
            <w:tcW w:w="2410" w:type="dxa"/>
            <w:vMerge/>
          </w:tcPr>
          <w:p w:rsidR="00F22158" w:rsidRPr="00F22158" w:rsidRDefault="00F2215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04.04</w:t>
            </w:r>
          </w:p>
        </w:tc>
        <w:tc>
          <w:tcPr>
            <w:tcW w:w="9214" w:type="dxa"/>
          </w:tcPr>
          <w:p w:rsidR="004B6798" w:rsidRPr="004B6798" w:rsidRDefault="004B6798" w:rsidP="004B6798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 w:rsidRPr="004B67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Подача в теннисе, типы подач и особенности их выполнени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я</w:t>
            </w:r>
          </w:p>
          <w:p w:rsidR="00F22158" w:rsidRPr="00F22158" w:rsidRDefault="004B679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B6798">
              <w:rPr>
                <w:rFonts w:ascii="Times New Roman" w:hAnsi="Times New Roman" w:cs="Times New Roman"/>
                <w:sz w:val="26"/>
                <w:szCs w:val="26"/>
              </w:rPr>
              <w:t>https://youtu.be/uDzBRMR_PR4</w:t>
            </w:r>
          </w:p>
        </w:tc>
        <w:tc>
          <w:tcPr>
            <w:tcW w:w="3119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F22158" w:rsidRPr="00F22158" w:rsidTr="00F22158">
        <w:tc>
          <w:tcPr>
            <w:tcW w:w="2410" w:type="dxa"/>
            <w:vMerge/>
          </w:tcPr>
          <w:p w:rsidR="00F22158" w:rsidRPr="00F22158" w:rsidRDefault="00F2215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F22158" w:rsidRPr="00F22158" w:rsidRDefault="00F22158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4B679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9214" w:type="dxa"/>
          </w:tcPr>
          <w:p w:rsidR="004B6798" w:rsidRPr="004B6798" w:rsidRDefault="004B6798" w:rsidP="004B6798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 w:rsidRPr="004B67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Техника двуручного удара слева. Урок тенниса.</w:t>
            </w:r>
          </w:p>
          <w:p w:rsidR="00F22158" w:rsidRPr="00F22158" w:rsidRDefault="004B679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B6798">
              <w:rPr>
                <w:rFonts w:ascii="Times New Roman" w:hAnsi="Times New Roman" w:cs="Times New Roman"/>
                <w:sz w:val="26"/>
                <w:szCs w:val="26"/>
              </w:rPr>
              <w:t>https://youtu.be/C3L6-yh5VZY</w:t>
            </w:r>
          </w:p>
        </w:tc>
        <w:tc>
          <w:tcPr>
            <w:tcW w:w="3119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F22158" w:rsidRPr="00F22158" w:rsidTr="00F22158">
        <w:tc>
          <w:tcPr>
            <w:tcW w:w="2410" w:type="dxa"/>
            <w:vMerge/>
          </w:tcPr>
          <w:p w:rsidR="00F22158" w:rsidRPr="00F22158" w:rsidRDefault="00F2215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F22158" w:rsidRPr="00F22158" w:rsidRDefault="00F22158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4B679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9214" w:type="dxa"/>
          </w:tcPr>
          <w:p w:rsidR="004B6798" w:rsidRPr="004B6798" w:rsidRDefault="004B6798" w:rsidP="004B6798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 w:rsidRPr="004B67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Удар слета </w:t>
            </w:r>
          </w:p>
          <w:p w:rsidR="00F22158" w:rsidRPr="00F22158" w:rsidRDefault="004B679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B6798">
              <w:rPr>
                <w:rFonts w:ascii="Times New Roman" w:hAnsi="Times New Roman" w:cs="Times New Roman"/>
                <w:sz w:val="26"/>
                <w:szCs w:val="26"/>
              </w:rPr>
              <w:t>https://youtu.be/ZSCkJTSWvA4</w:t>
            </w:r>
          </w:p>
        </w:tc>
        <w:tc>
          <w:tcPr>
            <w:tcW w:w="3119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F22158" w:rsidRPr="00F22158" w:rsidTr="00F22158">
        <w:tc>
          <w:tcPr>
            <w:tcW w:w="2410" w:type="dxa"/>
            <w:vMerge/>
          </w:tcPr>
          <w:p w:rsidR="00F22158" w:rsidRPr="00F22158" w:rsidRDefault="00F2215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F22158" w:rsidRPr="00F22158" w:rsidRDefault="004B6798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</w:t>
            </w:r>
            <w:r w:rsidR="00F22158"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9214" w:type="dxa"/>
          </w:tcPr>
          <w:p w:rsidR="00D91224" w:rsidRPr="00D91224" w:rsidRDefault="00D91224" w:rsidP="00D91224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 w:rsidRPr="00D91224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Резаный удар. </w:t>
            </w:r>
            <w:proofErr w:type="spellStart"/>
            <w:r w:rsidRPr="00D91224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Slice</w:t>
            </w:r>
            <w:proofErr w:type="spellEnd"/>
          </w:p>
          <w:p w:rsidR="00F22158" w:rsidRPr="00F22158" w:rsidRDefault="00D91224" w:rsidP="00D9122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91224">
              <w:rPr>
                <w:rFonts w:ascii="Times New Roman" w:hAnsi="Times New Roman" w:cs="Times New Roman"/>
                <w:sz w:val="26"/>
                <w:szCs w:val="26"/>
              </w:rPr>
              <w:t xml:space="preserve"> https://youtu.be/yKIsPE-YppY</w:t>
            </w:r>
          </w:p>
        </w:tc>
        <w:tc>
          <w:tcPr>
            <w:tcW w:w="3119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F22158" w:rsidRPr="00F22158" w:rsidTr="00F22158">
        <w:tc>
          <w:tcPr>
            <w:tcW w:w="2410" w:type="dxa"/>
            <w:vMerge w:val="restart"/>
          </w:tcPr>
          <w:p w:rsidR="00F22158" w:rsidRPr="00F22158" w:rsidRDefault="00F2215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ОФП - 3</w:t>
            </w:r>
          </w:p>
        </w:tc>
        <w:tc>
          <w:tcPr>
            <w:tcW w:w="1417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01.04</w:t>
            </w:r>
          </w:p>
        </w:tc>
        <w:tc>
          <w:tcPr>
            <w:tcW w:w="9214" w:type="dxa"/>
          </w:tcPr>
          <w:p w:rsidR="00F22158" w:rsidRPr="00F22158" w:rsidRDefault="00F2215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Классическая утренняя зарядка. Легкие и полезные упражнения.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</w:p>
          <w:p w:rsidR="00F22158" w:rsidRPr="00F22158" w:rsidRDefault="00D91224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hyperlink r:id="rId7" w:history="1"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</w:p>
        </w:tc>
        <w:tc>
          <w:tcPr>
            <w:tcW w:w="3119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F22158" w:rsidRPr="00F22158" w:rsidTr="00F22158">
        <w:tc>
          <w:tcPr>
            <w:tcW w:w="2410" w:type="dxa"/>
            <w:vMerge/>
          </w:tcPr>
          <w:p w:rsidR="00F22158" w:rsidRPr="00F22158" w:rsidRDefault="00F2215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F22158" w:rsidRPr="00F22158" w:rsidRDefault="00D91224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06</w:t>
            </w:r>
            <w:bookmarkStart w:id="0" w:name="_GoBack"/>
            <w:bookmarkEnd w:id="0"/>
            <w:r w:rsidR="00F22158"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9214" w:type="dxa"/>
          </w:tcPr>
          <w:p w:rsidR="00F22158" w:rsidRPr="00F22158" w:rsidRDefault="00F2215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упражнений с гимнастической палкой для укрепления мышц спины и живота.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Google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hyperlink r:id="rId8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www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google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sea</w:t>
              </w:r>
            </w:hyperlink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3119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F22158" w:rsidRPr="00F22158" w:rsidTr="00F22158">
        <w:tc>
          <w:tcPr>
            <w:tcW w:w="2410" w:type="dxa"/>
            <w:vMerge/>
          </w:tcPr>
          <w:p w:rsidR="00F22158" w:rsidRPr="00F22158" w:rsidRDefault="00F2215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F22158" w:rsidRPr="00F22158" w:rsidRDefault="00F22158" w:rsidP="00D9122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D91224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9214" w:type="dxa"/>
          </w:tcPr>
          <w:p w:rsidR="00F22158" w:rsidRPr="00F22158" w:rsidRDefault="00F2215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Подтягивание на перекладине.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</w:p>
          <w:p w:rsidR="00F22158" w:rsidRPr="00F22158" w:rsidRDefault="00D91224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hyperlink r:id="rId9" w:history="1"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  <w:r w:rsidR="00F22158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Как научиться подтягиваться на турнике.</w:t>
            </w:r>
          </w:p>
        </w:tc>
        <w:tc>
          <w:tcPr>
            <w:tcW w:w="3119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F22158" w:rsidRPr="00F22158" w:rsidTr="00F22158">
        <w:tc>
          <w:tcPr>
            <w:tcW w:w="2410" w:type="dxa"/>
            <w:vMerge/>
          </w:tcPr>
          <w:p w:rsidR="00F22158" w:rsidRPr="00F22158" w:rsidRDefault="00F2215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F22158" w:rsidRPr="00F22158" w:rsidRDefault="00D91224" w:rsidP="00D9122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 w:rsidR="00F22158"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9214" w:type="dxa"/>
          </w:tcPr>
          <w:p w:rsidR="00F22158" w:rsidRPr="00F22158" w:rsidRDefault="00F2215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ОРУ со скакалкой.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</w:p>
          <w:p w:rsidR="00F22158" w:rsidRPr="00F22158" w:rsidRDefault="00D91224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hyperlink r:id="rId10" w:history="1"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="00F2215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  <w:r w:rsidR="00F22158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со скакалкой.</w:t>
            </w:r>
          </w:p>
        </w:tc>
        <w:tc>
          <w:tcPr>
            <w:tcW w:w="3119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F22158" w:rsidRPr="00F22158" w:rsidTr="00F22158">
        <w:tc>
          <w:tcPr>
            <w:tcW w:w="2410" w:type="dxa"/>
            <w:vMerge/>
          </w:tcPr>
          <w:p w:rsidR="00F22158" w:rsidRPr="00F22158" w:rsidRDefault="00F2215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F22158" w:rsidRPr="00F22158" w:rsidRDefault="00F22158" w:rsidP="00D9122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D9122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9214" w:type="dxa"/>
          </w:tcPr>
          <w:p w:rsidR="00F22158" w:rsidRDefault="00F22158" w:rsidP="00F22158">
            <w:pPr>
              <w:spacing w:line="276" w:lineRule="auto"/>
              <w:rPr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зарядка, комплекс упражнений. Просмотр видео </w:t>
            </w:r>
            <w:proofErr w:type="spellStart"/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hyperlink r:id="rId11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</w:p>
          <w:p w:rsidR="00F22158" w:rsidRPr="00F22158" w:rsidRDefault="00F2215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</w:tbl>
    <w:p w:rsidR="00660A6D" w:rsidRPr="00F22158" w:rsidRDefault="00660A6D" w:rsidP="00F22158">
      <w:pPr>
        <w:rPr>
          <w:sz w:val="26"/>
          <w:szCs w:val="26"/>
        </w:rPr>
      </w:pPr>
    </w:p>
    <w:sectPr w:rsidR="00660A6D" w:rsidRPr="00F22158" w:rsidSect="00F22158">
      <w:pgSz w:w="16838" w:h="11906" w:orient="landscape"/>
      <w:pgMar w:top="709" w:right="1134" w:bottom="142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267"/>
    <w:rsid w:val="00110BD6"/>
    <w:rsid w:val="00130C15"/>
    <w:rsid w:val="00237893"/>
    <w:rsid w:val="002B128E"/>
    <w:rsid w:val="00360638"/>
    <w:rsid w:val="004B6798"/>
    <w:rsid w:val="00660A6D"/>
    <w:rsid w:val="00795650"/>
    <w:rsid w:val="00891242"/>
    <w:rsid w:val="009104D1"/>
    <w:rsid w:val="009545AA"/>
    <w:rsid w:val="00962267"/>
    <w:rsid w:val="00B0783D"/>
    <w:rsid w:val="00D91224"/>
    <w:rsid w:val="00F221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2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9124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9565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2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9124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9565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46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m.youtube.com/watc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m.youtube.com/watc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m.youtube.com/watc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m.youtube.com/wat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1AD95B-BB87-4D27-9117-185C682BA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dcterms:created xsi:type="dcterms:W3CDTF">2020-04-02T11:28:00Z</dcterms:created>
  <dcterms:modified xsi:type="dcterms:W3CDTF">2020-04-02T11:28:00Z</dcterms:modified>
</cp:coreProperties>
</file>